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75.000000000002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6"/>
        <w:gridCol w:w="851"/>
        <w:gridCol w:w="773"/>
        <w:gridCol w:w="2424"/>
        <w:gridCol w:w="47"/>
        <w:gridCol w:w="1124"/>
        <w:gridCol w:w="1586"/>
        <w:gridCol w:w="708"/>
        <w:gridCol w:w="567"/>
        <w:gridCol w:w="702"/>
        <w:gridCol w:w="7"/>
        <w:tblGridChange w:id="0">
          <w:tblGrid>
            <w:gridCol w:w="686"/>
            <w:gridCol w:w="851"/>
            <w:gridCol w:w="773"/>
            <w:gridCol w:w="2424"/>
            <w:gridCol w:w="47"/>
            <w:gridCol w:w="1124"/>
            <w:gridCol w:w="1586"/>
            <w:gridCol w:w="708"/>
            <w:gridCol w:w="567"/>
            <w:gridCol w:w="702"/>
            <w:gridCol w:w="7"/>
          </w:tblGrid>
        </w:tblGridChange>
      </w:tblGrid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 de inscripción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shd w:fill="b3b3b3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shd w:fill="b3b3b3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Apellidos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shd w:fill="b3b3b3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 Nacimiento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3b3b3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Nacionalidad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3b3b3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 Documento Identidad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10"/>
            <w:shd w:fill="b3b3b3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Dirección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5"/>
            <w:shd w:fill="b3b3b3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Particular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b3b3b3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Laboral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0"/>
            <w:shd w:fill="b3b3b3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Teléfonos de contacto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  <w:shd w:fill="b3b3b3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Particular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b3b3b3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Laboral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Particular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Laboral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shd w:fill="b3b3b3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Institución donde cursó estudios de musicoterapia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País-Ciudad donde realizó estudios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Título y/o grado académico obtenido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8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¿Actualmente ejerce como musicoterapeuta?</w:t>
            </w:r>
          </w:p>
        </w:tc>
      </w:tr>
      <w:t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Área en la cual ejerce musicoterapia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Lugar de trabajo donde ejerce musicoterapia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76" w:lineRule="auto"/>
        <w:ind w:left="-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Valor inscripción: </w:t>
        <w:tab/>
        <w:tab/>
        <w:tab/>
        <w:tab/>
        <w:tab/>
        <w:tab/>
        <w:t xml:space="preserve">$ 10.000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76" w:lineRule="auto"/>
        <w:ind w:left="-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Membresía:  </w:t>
        <w:tab/>
        <w:tab/>
        <w:tab/>
        <w:tab/>
        <w:tab/>
        <w:tab/>
        <w:tab/>
        <w:t xml:space="preserve">$ 30.000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line="276" w:lineRule="auto"/>
        <w:ind w:left="-709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Transferencia electrónica o depósito a nombre de:</w:t>
      </w:r>
    </w:p>
    <w:p w:rsidR="00000000" w:rsidDel="00000000" w:rsidP="00000000" w:rsidRDefault="00000000" w:rsidRPr="00000000" w14:paraId="000000F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line="276" w:lineRule="auto"/>
        <w:ind w:left="-709"/>
        <w:rPr>
          <w:rFonts w:ascii="Arial" w:cs="Arial" w:eastAsia="Arial" w:hAnsi="Arial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rtl w:val="0"/>
        </w:rPr>
        <w:t xml:space="preserve">Gabriela Martinez</w:t>
      </w:r>
    </w:p>
    <w:p w:rsidR="00000000" w:rsidDel="00000000" w:rsidP="00000000" w:rsidRDefault="00000000" w:rsidRPr="00000000" w14:paraId="000000F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line="276" w:lineRule="auto"/>
        <w:ind w:left="-709"/>
        <w:rPr>
          <w:rFonts w:ascii="Arial" w:cs="Arial" w:eastAsia="Arial" w:hAnsi="Arial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rtl w:val="0"/>
        </w:rPr>
        <w:t xml:space="preserve">Rut 17024885-6</w:t>
      </w:r>
    </w:p>
    <w:p w:rsidR="00000000" w:rsidDel="00000000" w:rsidP="00000000" w:rsidRDefault="00000000" w:rsidRPr="00000000" w14:paraId="0000010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line="276" w:lineRule="auto"/>
        <w:ind w:left="-709"/>
        <w:rPr>
          <w:rFonts w:ascii="Arial" w:cs="Arial" w:eastAsia="Arial" w:hAnsi="Arial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rtl w:val="0"/>
        </w:rPr>
        <w:t xml:space="preserve">Cuenta 17024885</w:t>
      </w:r>
    </w:p>
    <w:p w:rsidR="00000000" w:rsidDel="00000000" w:rsidP="00000000" w:rsidRDefault="00000000" w:rsidRPr="00000000" w14:paraId="000001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line="276" w:lineRule="auto"/>
        <w:ind w:left="-709"/>
        <w:rPr>
          <w:rFonts w:ascii="Arial" w:cs="Arial" w:eastAsia="Arial" w:hAnsi="Arial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rtl w:val="0"/>
        </w:rPr>
        <w:t xml:space="preserve">Cuenta Rut Banco Estado</w:t>
      </w:r>
    </w:p>
    <w:p w:rsidR="00000000" w:rsidDel="00000000" w:rsidP="00000000" w:rsidRDefault="00000000" w:rsidRPr="00000000" w14:paraId="00000102">
      <w:pPr>
        <w:spacing w:line="276" w:lineRule="auto"/>
        <w:ind w:left="-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Correo: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contacto@achim.cl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ind w:left="-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ind w:left="-720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Requisitos inscripción: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Título emitido por la institución de educación respectiva.</w:t>
      </w:r>
    </w:p>
    <w:p w:rsidR="00000000" w:rsidDel="00000000" w:rsidP="00000000" w:rsidRDefault="00000000" w:rsidRPr="00000000" w14:paraId="00000106">
      <w:pPr>
        <w:spacing w:line="276" w:lineRule="auto"/>
        <w:ind w:left="-72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76" w:lineRule="auto"/>
        <w:ind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Declaró estar en conocimiento de los estatutos de la asociación.</w:t>
      </w:r>
    </w:p>
    <w:p w:rsidR="00000000" w:rsidDel="00000000" w:rsidP="00000000" w:rsidRDefault="00000000" w:rsidRPr="00000000" w14:paraId="00000108">
      <w:pPr>
        <w:spacing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ind w:lef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76" w:lineRule="auto"/>
        <w:ind w:lef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Firma</w:t>
      </w:r>
    </w:p>
    <w:sectPr>
      <w:head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32"/>
        <w:szCs w:val="32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          FICHA DE INCRIPCIÓN SOCIOS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4524375</wp:posOffset>
          </wp:positionH>
          <wp:positionV relativeFrom="paragraph">
            <wp:posOffset>-449579</wp:posOffset>
          </wp:positionV>
          <wp:extent cx="1272540" cy="107823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9314" l="22411" r="7836" t="3282"/>
                  <a:stretch>
                    <a:fillRect/>
                  </a:stretch>
                </pic:blipFill>
                <pic:spPr>
                  <a:xfrm>
                    <a:off x="0" y="0"/>
                    <a:ext cx="1272540" cy="10782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C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b w:val="1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ASOCIACIÓN CHILENA DE MUSICOTERAPIA A.G.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ntacto@achim.cl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